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73" w:rsidRDefault="00C50B73" w:rsidP="00C50B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Национальном реестре правовых актов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Республики Беларусь 5 октября 2011 г. N 8/24230</w:t>
      </w:r>
    </w:p>
    <w:p w:rsidR="00C50B73" w:rsidRDefault="00C50B73" w:rsidP="00C50B7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 МИНИСТЕРСТВА ОБРАЗОВАНИЯ РЕСПУБЛИКИ БЕЛАРУСЬ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16 августа 2011 г. N 233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ОБ УТВЕРЖДЕНИИ ПОЛОЖЕНИЯ О ЦЕНТРЕ КОРРЕКЦИОННО-РАЗВИВАЮЩЕГО ОБУЧЕНИЯ И РЕАБИЛИТАЦИИ И ПРИЗНАНИИ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УТРАТИВШИМИ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СИЛУ НЕКОТОРЫХ НОРМАТИВНЫХ ПРАВОВЫХ АКТОВ МИНИСТЕРСТВА ОБРАЗОВАНИЯ РЕСПУБЛИКИ БЕЛАРУСЬ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постановлений Минобразования от 04.10.2013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92</w:t>
        </w:r>
      </w:hyperlink>
      <w:r>
        <w:rPr>
          <w:rFonts w:ascii="Arial" w:hAnsi="Arial" w:cs="Arial"/>
          <w:sz w:val="20"/>
          <w:szCs w:val="20"/>
        </w:rPr>
        <w:t>,</w:t>
      </w:r>
      <w:proofErr w:type="gramEnd"/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23.05.2018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N 46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основании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абзаца второго подпункта 1.1 пункта 1</w:t>
        </w:r>
      </w:hyperlink>
      <w:r>
        <w:rPr>
          <w:rFonts w:ascii="Arial" w:hAnsi="Arial" w:cs="Arial"/>
          <w:sz w:val="20"/>
          <w:szCs w:val="20"/>
        </w:rPr>
        <w:t xml:space="preserve"> постановления Совета Министров Республики Беларусь от 19 июля 2011 г. N 969 "О делегировании полномочий Правительства Республики Беларусь на принятие (издание) нормативных правовых актов в соответствии с Кодексом Республики Беларусь об образовании" Министерство образования Республики Беларусь ПОСТАНОВЛЯЕТ: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прилагаемое </w:t>
      </w:r>
      <w:hyperlink w:anchor="Par70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центре коррекционно-развивающего обучения и реабилитации.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Признать утратившими силу: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образования Республики Беларусь от 31 августа 1999 г. N 559 "Об утверждении Положения о центре коррекционно-развивающего обучения и реабилитации" (Национальный реестр правовых актов Республики Беларусь, 1999 г., N 71, 8/840);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образования Республики Беларусь от 9 ноября 1999 г. N 677 "О внесении изменения в Примерное положение о центре коррекционно-развивающего обучения и реабилитации, утвержденное приказом Министерства образования Республики Беларусь от 31 августа 1999 г. N 559" (Национальный реестр правовых актов Республики Беларусь, 2000 г., N 7, 8/1529);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Министерства образования Республики Беларусь от 12 декабря 2000 г. N 58 "О внесении дополнений и изменений в Примерное положение о центре коррекционно-развивающего обучения и реабилитации" (Национальный реестр правовых актов Республики Беларусь, 2001 г., N 10, 8/4637);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Министерства образования Республики Беларусь от 16 декабря 2004 г. N 74 "О внесении изменений и дополнений в Примерное положение о центре коррекционно-развивающего обучения и реабилитации" (Национальный реестр правовых актов Республики Беларусь, 2005 г., N 20, 8/12025);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пункт 1</w:t>
        </w:r>
      </w:hyperlink>
      <w:r>
        <w:rPr>
          <w:rFonts w:ascii="Arial" w:hAnsi="Arial" w:cs="Arial"/>
          <w:sz w:val="20"/>
          <w:szCs w:val="20"/>
        </w:rPr>
        <w:t xml:space="preserve"> постановления Министерства образования Республики Беларусь от 29 августа 2006 г. N 87 "О внесении изменений в некоторые нормативные правовые акты Министерства образования Республики Беларусь" (Национальный реестр правовых актов Республики Беларусь, 2006 г., N 149, 8/14986);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пункт 1</w:t>
        </w:r>
      </w:hyperlink>
      <w:r>
        <w:rPr>
          <w:rFonts w:ascii="Arial" w:hAnsi="Arial" w:cs="Arial"/>
          <w:sz w:val="20"/>
          <w:szCs w:val="20"/>
        </w:rPr>
        <w:t xml:space="preserve"> постановления Министерства образования Республики Беларусь от 12 января 2010 г. N 4 "О внесении изменений и дополнений в некоторые нормативные правовые акты Министерства образования Республики Беларусь" (Национальный реестр правовых актов Республики Беларусь, 2010 г., N 57, 8/21990).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C50B73">
        <w:tc>
          <w:tcPr>
            <w:tcW w:w="5103" w:type="dxa"/>
          </w:tcPr>
          <w:p w:rsidR="00C50B73" w:rsidRDefault="00C5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Министр</w:t>
            </w:r>
          </w:p>
        </w:tc>
        <w:tc>
          <w:tcPr>
            <w:tcW w:w="5103" w:type="dxa"/>
          </w:tcPr>
          <w:p w:rsidR="00C50B73" w:rsidRDefault="00C5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С.А.Маскевич</w:t>
            </w:r>
            <w:proofErr w:type="spellEnd"/>
          </w:p>
        </w:tc>
      </w:tr>
    </w:tbl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СОГЛАСОВАНО          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СОГЛАСОВАНО</w:t>
      </w:r>
      <w:proofErr w:type="spellEnd"/>
      <w:proofErr w:type="gramEnd"/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Первый заместитель            Первый заместитель Министра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Министра здравоохранения      труда и социальной защиты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Республики Беларусь           Республики Беларусь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Д.Л.Пиневич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П.П.Грушник</w:t>
      </w:r>
      <w:proofErr w:type="spellEnd"/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05.07.2011                    01.08.2011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СОГЛАСОВАНО          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СОГЛАСОВАНО</w:t>
      </w:r>
      <w:proofErr w:type="spellEnd"/>
      <w:proofErr w:type="gramEnd"/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Министр финансов              Первый заместитель председателя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Республики Беларусь           </w:t>
      </w:r>
      <w:proofErr w:type="gramStart"/>
      <w:r>
        <w:rPr>
          <w:rFonts w:ascii="Courier New" w:hAnsi="Courier New" w:cs="Courier New"/>
          <w:sz w:val="20"/>
          <w:szCs w:val="20"/>
        </w:rPr>
        <w:t>Брестского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областного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А.М.Харковец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исполнительного комитета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16.08.2011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М.И.Юхимук</w:t>
      </w:r>
      <w:proofErr w:type="spellEnd"/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15.06.2011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СОГЛАСОВАНО          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СОГЛАСОВАНО</w:t>
      </w:r>
      <w:proofErr w:type="spellEnd"/>
      <w:proofErr w:type="gramEnd"/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Председатель         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Председатель</w:t>
      </w:r>
      <w:proofErr w:type="spellEnd"/>
      <w:proofErr w:type="gramEnd"/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Витебского областного         Гомельского областного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исполнительного комитета      исполнительного комитета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А.Н.Косинец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В.А.Дворник</w:t>
      </w:r>
      <w:proofErr w:type="spellEnd"/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14.06.2011                    17.06.2011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СОГЛАСОВАНО          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СОГЛАСОВАНО</w:t>
      </w:r>
      <w:proofErr w:type="spellEnd"/>
      <w:proofErr w:type="gramEnd"/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Председатель         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Председатель</w:t>
      </w:r>
      <w:proofErr w:type="spellEnd"/>
      <w:proofErr w:type="gramEnd"/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Гродненского областного       Минского областного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исполнительного комитета      исполнительного комитета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С.Б.Шапиро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Б.В.Батура</w:t>
      </w:r>
      <w:proofErr w:type="spellEnd"/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15.06.2011                    16.06.2011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СОГЛАСОВАНО          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СОГЛАСОВАНО</w:t>
      </w:r>
      <w:proofErr w:type="spellEnd"/>
      <w:proofErr w:type="gramEnd"/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Председатель         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Председатель</w:t>
      </w:r>
      <w:proofErr w:type="spellEnd"/>
      <w:proofErr w:type="gramEnd"/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Могилевского областного       Минского городского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исполнительного комитета      исполнительного комитета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П.М.Рудник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Н.А.Ладутько</w:t>
      </w:r>
      <w:proofErr w:type="spellEnd"/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15.06.2011                    17.06.2011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УТВЕРЖДЕНО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Постановление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Министерства образования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Республики Беларусь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16.08.2011 N 233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70"/>
      <w:bookmarkEnd w:id="0"/>
      <w:r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ЦЕНТРЕ КОРРЕКЦИОННО-РАЗВИВАЮЩЕГО ОБУЧЕНИЯ И РЕАБИЛИТАЦИИ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постановлений Минобразования от 04.10.2013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N 92</w:t>
        </w:r>
      </w:hyperlink>
      <w:r>
        <w:rPr>
          <w:rFonts w:ascii="Arial" w:hAnsi="Arial" w:cs="Arial"/>
          <w:sz w:val="20"/>
          <w:szCs w:val="20"/>
        </w:rPr>
        <w:t>,</w:t>
      </w:r>
      <w:proofErr w:type="gramEnd"/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23.05.2018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N 46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1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ОБЩИЕ ПОЛОЖЕНИЯ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Настоящее Положение определяет цели, задачи и порядок функционирования центра коррекционно-развивающего обучения и реабилитации (далее -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- учреждение специального образования, в котором реализуются образовательная программа специального образования на уровне дошкольного образования для лиц с интеллектуальной недостаточностью, образовательная программа специального образования на уровне общего среднего образования для лиц с интеллектуальной недостаточностью, программа воспитания и защиты прав и законных интересов детей, находящихся в социально опасном положении, а также могут реализовываться образовательная программа дополнительного образования детей и молодежи, программа</w:t>
      </w:r>
      <w:proofErr w:type="gramEnd"/>
      <w:r>
        <w:rPr>
          <w:rFonts w:ascii="Arial" w:hAnsi="Arial" w:cs="Arial"/>
          <w:sz w:val="20"/>
          <w:szCs w:val="20"/>
        </w:rPr>
        <w:t xml:space="preserve"> воспитания детей, нуждающихся в оздоровлении.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может быть государственным и частным.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создается в порядке, установленном законодательством Республики Беларусь. Решение о реорганизации и ликвидации государственного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принимается его учредителем по согласованию с Министерством образования Республики Беларусь.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является юридическим лицом и осуществляет свою деятельность на основании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Конституции</w:t>
        </w:r>
      </w:hyperlink>
      <w:r>
        <w:rPr>
          <w:rFonts w:ascii="Arial" w:hAnsi="Arial" w:cs="Arial"/>
          <w:sz w:val="20"/>
          <w:szCs w:val="20"/>
        </w:rPr>
        <w:t xml:space="preserve"> Республики Беларусь,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Кодекса</w:t>
        </w:r>
      </w:hyperlink>
      <w:r>
        <w:rPr>
          <w:rFonts w:ascii="Arial" w:hAnsi="Arial" w:cs="Arial"/>
          <w:sz w:val="20"/>
          <w:szCs w:val="20"/>
        </w:rPr>
        <w:t xml:space="preserve"> Республики Беларусь об образовании, настоящего Положения, иных актов законодательства Республики Беларусь, устава, утверждаемого учредителем.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в порядке, установленном законодательством Республики Беларусь, обеспечивает: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организацию питания для </w:t>
      </w:r>
      <w:proofErr w:type="gramStart"/>
      <w:r>
        <w:rPr>
          <w:rFonts w:ascii="Arial" w:hAnsi="Arial" w:cs="Arial"/>
          <w:sz w:val="20"/>
          <w:szCs w:val="20"/>
        </w:rPr>
        <w:t>обучающихся</w:t>
      </w:r>
      <w:proofErr w:type="gramEnd"/>
      <w:r>
        <w:rPr>
          <w:rFonts w:ascii="Arial" w:hAnsi="Arial" w:cs="Arial"/>
          <w:sz w:val="20"/>
          <w:szCs w:val="20"/>
        </w:rPr>
        <w:t xml:space="preserve"> с тяжелыми и (или) множественными физическими и (или) психическими нарушениями;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охрану здоровья </w:t>
      </w:r>
      <w:proofErr w:type="gramStart"/>
      <w:r>
        <w:rPr>
          <w:rFonts w:ascii="Arial" w:hAnsi="Arial" w:cs="Arial"/>
          <w:sz w:val="20"/>
          <w:szCs w:val="20"/>
        </w:rPr>
        <w:t>обучающихся</w:t>
      </w:r>
      <w:proofErr w:type="gramEnd"/>
      <w:r>
        <w:rPr>
          <w:rFonts w:ascii="Arial" w:hAnsi="Arial" w:cs="Arial"/>
          <w:sz w:val="20"/>
          <w:szCs w:val="20"/>
        </w:rPr>
        <w:t xml:space="preserve"> с особенностями психофизического развития;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подвоз на специально оборудованном транспорте от места жительства (места пребывания) к месту учебы и обратно </w:t>
      </w:r>
      <w:proofErr w:type="gramStart"/>
      <w:r>
        <w:rPr>
          <w:rFonts w:ascii="Arial" w:hAnsi="Arial" w:cs="Arial"/>
          <w:sz w:val="20"/>
          <w:szCs w:val="20"/>
        </w:rPr>
        <w:t>обучающихся</w:t>
      </w:r>
      <w:proofErr w:type="gramEnd"/>
      <w:r>
        <w:rPr>
          <w:rFonts w:ascii="Arial" w:hAnsi="Arial" w:cs="Arial"/>
          <w:sz w:val="20"/>
          <w:szCs w:val="20"/>
        </w:rPr>
        <w:t xml:space="preserve"> с особенностями психофизического развития.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имеет право осуществлять экспериментальную и инновационную деятельность в соответствии с законодательством Республики Беларусь.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имеет право осуществлять международное сотрудничество в сфере образования в соответствии с законодательством Республики Беларусь и международными соглашениями.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Виды деятельности, для осуществления которых требуется специальное разрешение (лицензия), осуществляются на основании специальных разрешений (лицензий), выдаваемых в соответствии с законодательством Республики Беларусь.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ведет архивные дела и делопроизводство в порядке, установленном законодательством Республики Беларусь.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своей работе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использует отдельные документы, образующиеся в деятельности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>, типовые формы которых утверждаются Министерством образования Республики Беларусь.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2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ЗАДАЧИ И ФУНКЦИИ ЦКРОИР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обеспечивает создание комплексной системы психолого-медико-педагогической помощи лицам с особенностями психофизического развития и осуществляет образовательную, в том числе в рамках оказания ранней комплексной помощи детям в возрасте до трех лет, коррекционно-педагогическую, диагностическую, социальную, методическую, консультативную и информационно-аналитическую деятельность, оказание психологической помощи.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на территории соответствующей административно-территориальной единицы в сфере специального образования решает следующие задачи: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своевременное выявление лиц с особенностями психофизического развития и их психолого-медико-педагогическое обследование;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реализация образовательной программы специального образования на уровне дошкольного образования для лиц с интеллектуальной недостаточностью и образовательной программы специального образования на уровне общего среднего образования для лиц с интеллектуальной недостаточностью;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реализация программ ранней комплексной помощи;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охрана, защита и укрепление физического и психического здоровья обучающихся, проведение оздоровительных мероприятий;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социальная реабилитация лиц с тяжелыми и (или) множественными физическими и (или) психическими нарушениями, предоставление им равных возможностей для активного участия в </w:t>
      </w:r>
      <w:r>
        <w:rPr>
          <w:rFonts w:ascii="Arial" w:hAnsi="Arial" w:cs="Arial"/>
          <w:sz w:val="20"/>
          <w:szCs w:val="20"/>
        </w:rPr>
        <w:lastRenderedPageBreak/>
        <w:t>социокультурной жизни общества, формирование и развитие необходимых умений и способностей для максимально возможной самостоятельной жизни;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реализация образовательной программы дополнительного образования детей и молодежи в объединениях по интересам или индивидуально;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создание и ведение государственными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банка данных о детях с особенностями психофизического развития;</w:t>
      </w:r>
      <w:proofErr w:type="gramEnd"/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методическая помощь педагогическим работникам при реализации образовательных программ специального образования в учреждениях дошкольного и общего среднего образования;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социально-педагогическая поддержка и психологическая помощь обучающимся, их законным представителям в гармонизации семейных отношений, формировании правильной оценки и положительных установок на перспективы развития возможностей и жизненного самоопределения лиц с особенностями психофизического развития;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консультирование обучающихся с особенностями психофизического развития, их законных представителей, педагогических работников по вопросам развития, обучения и воспитания лиц с особенностями психофизического развития;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координация деятельности в сфере специального образования </w:t>
      </w:r>
      <w:proofErr w:type="gramStart"/>
      <w:r>
        <w:rPr>
          <w:rFonts w:ascii="Arial" w:hAnsi="Arial" w:cs="Arial"/>
          <w:sz w:val="20"/>
          <w:szCs w:val="20"/>
        </w:rPr>
        <w:t>государственными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на территории соответствующей административно-территориальной единицы;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информационно-просветительская деятельность с целью формирования позитивного общественного мнения и толерантного отношения к лицам с особенностями психофизического развития.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09"/>
      <w:bookmarkEnd w:id="1"/>
      <w:r>
        <w:rPr>
          <w:rFonts w:ascii="Arial" w:hAnsi="Arial" w:cs="Arial"/>
          <w:sz w:val="20"/>
          <w:szCs w:val="20"/>
        </w:rPr>
        <w:t xml:space="preserve">12. С целью достижения поставленных задач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в соответствии с законодательством Республики Беларусь реализует следующие функции: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организует образовательный процесс;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осуществляет диагностическую деятельность (</w:t>
      </w:r>
      <w:proofErr w:type="gramStart"/>
      <w:r>
        <w:rPr>
          <w:rFonts w:ascii="Arial" w:hAnsi="Arial" w:cs="Arial"/>
          <w:sz w:val="20"/>
          <w:szCs w:val="20"/>
        </w:rPr>
        <w:t>государственный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>);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оказывает коррекционно-педагогическую помощь лицам с особенностями психофизического развития и осуществляет работу по социальной реабилитации лиц с тяжелыми и (или) множественными физическими и (или) психическими нарушениями;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оказывает раннюю комплексную помощь;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осуществляет консультативную и методическую деятельность;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создает и ведет банк данных о детях с особенностями психофизического развития (государственный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>), осуществляет информационно-аналитическую деятельность на территории соответствующей административно-территориальной единицы;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оказывает социально-педагогическую поддержку и психологическую помощь лицам с особенностями психофизического развития и их законным представителям;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проводит экспериментальную и инновационную деятельность;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организует обучение и воспитание лиц с тяжелыми и (или) множественными физическими и (или) психическими нарушениями, которым по медицинским показаниям рекомендовано получение специального образования на дому;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проводит мероприятия, направленные на обеспечение преемственности перехода выпускников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в территориальные центры социального обслуживания населения.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Областной (города Минска)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, исходя из существующих условий, может выполнять все или отдельные функции, определенные в </w:t>
      </w:r>
      <w:hyperlink w:anchor="Par109" w:history="1">
        <w:r>
          <w:rPr>
            <w:rFonts w:ascii="Arial" w:hAnsi="Arial" w:cs="Arial"/>
            <w:color w:val="0000FF"/>
            <w:sz w:val="20"/>
            <w:szCs w:val="20"/>
          </w:rPr>
          <w:t>пункте 12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и дополнительно осуществляет: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психолого-медико-педагогическое обследование лиц с особенностями психофизического развития при отсутствии районного (городского) государственного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по месту жительства лица с </w:t>
      </w:r>
      <w:r>
        <w:rPr>
          <w:rFonts w:ascii="Arial" w:hAnsi="Arial" w:cs="Arial"/>
          <w:sz w:val="20"/>
          <w:szCs w:val="20"/>
        </w:rPr>
        <w:lastRenderedPageBreak/>
        <w:t xml:space="preserve">особенностями психофизического развития, при переводе ребенка с особенностями психофизического развития из числа детей-сирот или детей, оставшихся без попечения родителей, из организации здравоохранения в учреждение образования, по желанию законного представителя в случае его несогласия с заключением районного (городского), районного в городе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>, в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учреждении социального обслуживания, создавшем условия для получения специального образования лицами с особенностями психофизического развития, находящимися в учреждении социального обслуживания;</w:t>
      </w:r>
      <w:proofErr w:type="gramEnd"/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взаимодействие с организациями здравоохранения и учреждениями социального обслуживания, создавшими условия для получения специального образования лицами с особенностями психофизического развития;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методическую деятельность с педагогическими работниками районных (городских), районных в городе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по вопросам обучения и воспитания лиц с тяжелыми и (или) множественными физическими и (или) психическими нарушениями, совершенствования профессиональной компетенции в области психолого-медико-педагогического обследования лиц с особенностями психофизического развития, оказания ранней комплексной помощи;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информационное обеспечение по вопросам специального образования на территории соответствующей административно-территориальной единицы.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3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СТРУКТУРА ЦКРОИР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формирует свою структуру в соответствии с законодательством Республики Беларусь и уставом.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может иметь в своей структуре обособленные подразделения (филиалы) и структурные подразделения.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может иметь учебно-опытный участок (хозяйство), учебно-производственные мастерские и иные структурные подразделения, положения о которых утверждаются руководителем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и деятельность которых обеспечивает реализацию целей и задач, стоящих перед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Учебно-опытный участок (хозяйство), учебно-производственная мастерская создаются в целях осуществления элементарной трудовой подготовки учащихся с тяжелыми и (или) множественными физическими и (или) психическими нарушениями, в процессе которой у них формируются трудовые навыки и умения, необходимые для самостоятельной жизни и социализации, реализации образовательной программы дополнительного образования детей и молодежи.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4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ДИАГНОСТИЧЕСКАЯ ДЕЯТЕЛЬНОСТЬ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В </w:t>
      </w:r>
      <w:proofErr w:type="gramStart"/>
      <w:r>
        <w:rPr>
          <w:rFonts w:ascii="Arial" w:hAnsi="Arial" w:cs="Arial"/>
          <w:sz w:val="20"/>
          <w:szCs w:val="20"/>
        </w:rPr>
        <w:t>государственный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>, координирующий деятельность в сфере специального образования на территории соответствующей административно-территориальной единицы, представляются организациями здравоохранения при наличии клинического диагноза с признаками явных физических и (или) психических нарушений и с согласия законного представителя ребенка сведения о ребенке с особенностями психофизического развития.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Целью диагностической деятельности государственного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является своевременное выявление детей с особенностями психофизического развития и их индивидуальных потребностей в получении образования путем проведения психолого-медико-педагогического обследования. Для проведения психолого-медико-педагогического обследования детей с особенностями психофизического развития создается психолого-медико-педагогическая комиссия (далее - комиссия).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Психолого-медико-педагогическое обследование проводится с согласия и в присутствии законных представителей детей с особенностями психофизического развития.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проведения психолого-медико-педагогического обследования законным представителем представляются следующие документы: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выписка из медицинских документов;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медицинская справка о состоянии здоровья (с указанием наличия или отсутствия психиатрического учета);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педагогическая характеристика, представляемая учреждением (организацией), в котором обучается или воспитывается ребенок.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В ходе психолого-медико-педагогического обследования устанавливаются структура и степень тяжести физического и (или) психического нарушения у ребенка в соответствии с психолого-педагогической классификацией путем: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изучения характера протекания психических процессов и сущности индивидуально-психологических особенностей ребенка;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выявления вторичных по своей природе нарушений, которые могут быть причиной трудностей в обучении, определяются их причины;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определения соответствия (или несоответствия) актуального развития регуляторной сферы, познавательной деятельности и поведения условно-нормативному развитию;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оценки уровня освоения содержания образовательных программ и сформированности основных социальных навыков;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определения путей компенсации имеющегося нарушения, потенциальных возможностей и перспектив для интеграции ребенка в общество.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22. Результаты психолого-медико-педагогического обследования заносятся в протокол обследования, который подписывается руководителем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, членами комиссии. Комиссия после коллегиального обсуждения результатов психолого-медико-педагогического обследования составляет заключение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>, содержащее: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структуры и степени тяжести физического и (или) психического нарушения;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</w:t>
      </w:r>
      <w:proofErr w:type="gramEnd"/>
      <w:r>
        <w:rPr>
          <w:rFonts w:ascii="Arial" w:hAnsi="Arial" w:cs="Arial"/>
          <w:sz w:val="20"/>
          <w:szCs w:val="20"/>
        </w:rPr>
        <w:t>екомендации об обучении и воспитании лица с особенностями психофизического развития по образовательным программам специального образования с указанием типа или вида учреждения образования, оказании коррекционно-педагогической помощи или о создании ему специальных условий для получения профессионально-технического, среднего специального, высшего или дополнительного образования.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Минобразования от 23.05.2018 N 46)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заключении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в письменной форме оформляется согласие (несогласие) законного представителя с рекомендациями об обучении и воспитании лица с особенностями психофизического развития по образовательной программе специального образования.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Отказ законного представителя оформляется в письменной форме в заключении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и подписывается этим законным представителем и руководителем государственного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>, а в случае отказа законного представителя поставить подпись - и членами комиссии.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23. В рамках диагностической деятельности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с согласия законных представителей проводит в учреждениях дошкольного и общего среднего образования предварительное обследование обучающихся с целью выявления нуждающихся в коррекционно-педагогической помощи. По результатам проведенного обследования оформляется заключение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на каждого обучающегося, нуждающегося в коррекционно-педагогической помощи, которое направляется в учреждение дошкольного образования и (или) в учреждение общего среднего образования.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5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ОСОБЕННОСТИ ПРИЕМА В ЦКРОИР И ОРГАНИЗАЦИИ ОБРАЗОВАТЕЛЬНОГО ПРОЦЕССА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24. В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осуществляется обучение и воспитание лиц с тяжелыми и (или) множественными физическими и (или) психическими нарушениями.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25. Вопросы организации образовательного процесса в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(формы организации, организация </w:t>
      </w:r>
      <w:proofErr w:type="gramStart"/>
      <w:r>
        <w:rPr>
          <w:rFonts w:ascii="Arial" w:hAnsi="Arial" w:cs="Arial"/>
          <w:sz w:val="20"/>
          <w:szCs w:val="20"/>
        </w:rPr>
        <w:t>обучения по четвертям</w:t>
      </w:r>
      <w:proofErr w:type="gramEnd"/>
      <w:r>
        <w:rPr>
          <w:rFonts w:ascii="Arial" w:hAnsi="Arial" w:cs="Arial"/>
          <w:sz w:val="20"/>
          <w:szCs w:val="20"/>
        </w:rPr>
        <w:t xml:space="preserve">, продолжительность каникул, наполняемость групп, классов, аттестация </w:t>
      </w:r>
      <w:r>
        <w:rPr>
          <w:rFonts w:ascii="Arial" w:hAnsi="Arial" w:cs="Arial"/>
          <w:sz w:val="20"/>
          <w:szCs w:val="20"/>
        </w:rPr>
        <w:lastRenderedPageBreak/>
        <w:t xml:space="preserve">обучающихся с тяжелыми и (или) множественными физическими и (или) психическими нарушениями) регулируются в соответствии с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Республики Беларусь об образовании.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Исходя из существующих условий, учредитель может устанавливать меньшую наполняемость класса, группы в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26. В класс, группу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принимаются </w:t>
      </w:r>
      <w:proofErr w:type="gramStart"/>
      <w:r>
        <w:rPr>
          <w:rFonts w:ascii="Arial" w:hAnsi="Arial" w:cs="Arial"/>
          <w:sz w:val="20"/>
          <w:szCs w:val="20"/>
        </w:rPr>
        <w:t>обучающиеся</w:t>
      </w:r>
      <w:proofErr w:type="gramEnd"/>
      <w:r>
        <w:rPr>
          <w:rFonts w:ascii="Arial" w:hAnsi="Arial" w:cs="Arial"/>
          <w:sz w:val="20"/>
          <w:szCs w:val="20"/>
        </w:rPr>
        <w:t xml:space="preserve"> на основании следующих документов: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заявления законного представителя воспитанника;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медицинской справки о состоянии здоровья;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заключения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27. Образовательный процесс в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организуется в режиме 5-дневной учебной недели. Время пребывания обучающихся определяется учредителем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в соответствии с запросами законных представителей воспитанников и может составлять от 6 до 8 часов, 9 - 10,5 часа, 12 часов.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исключительных случаях по решению учредителя время пребывания обучающихся в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может составлять 24 часа.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Образовательный процесс при реализации образовательной программы специального образования на уровне дошкольного образования для лиц с интеллектуальной недостаточностью осуществляют учитель-дефектолог (</w:t>
      </w:r>
      <w:proofErr w:type="spellStart"/>
      <w:r>
        <w:rPr>
          <w:rFonts w:ascii="Arial" w:hAnsi="Arial" w:cs="Arial"/>
          <w:sz w:val="20"/>
          <w:szCs w:val="20"/>
        </w:rPr>
        <w:t>олигофренопедагог</w:t>
      </w:r>
      <w:proofErr w:type="spellEnd"/>
      <w:r>
        <w:rPr>
          <w:rFonts w:ascii="Arial" w:hAnsi="Arial" w:cs="Arial"/>
          <w:sz w:val="20"/>
          <w:szCs w:val="20"/>
        </w:rPr>
        <w:t xml:space="preserve">) и воспитатель дошкольного образования в соответствии с учебным планом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для воспитанников с тяжелыми и (или) множественными физическими и (или) психическими нарушениями.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Минобразования от 04.10.2013 N 92)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 При организации образовательного процесса учебные занятия в группе проводят: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учитель-дефектолог - по образовательным областям "Коммуникация", "Сенсорная стимуляция", "Предметная деятельность", "Игра";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воспитатель дошкольного образования - по образовательным областям "Самообслуживание", "Я и мир", "Изобразительная деятельность".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Минобразования от 04.10.2013 N 92)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 Учебные занятия по образовательным областям "Музыкально-ритмические занятия", "Адаптивная физкультура" проводятся музыкальным руководителем, руководителем физического воспитания с группой воспитанников. В целях обеспечения максимальной индивидуализации и коррекционной направленности образовательного процесса наряду с музыкальным руководителем, руководителем физического воспитания занятие проводит воспитатель дошкольного образования.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Минобразования от 04.10.2013 N 92)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 Коррекционные занятия с воспитанниками проводятся учителем-дефектологом.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Коррекционная работа по развитию моторики, формированию и закреплению навыков самообслуживания у воспитанников проводится учителем-дефектологом как индивидуально, так и во время выполнения воспитанниками гигиенических процедур, приема пищи, одевания на прогулку и другой деятельности, предусмотренной режимом дня, а также на музыкально-ритмических занятиях и занятиях по адаптивной физкультуре.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32. В первый класс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принимаются дети, которым на 1 сентября исполнилось 8 лет, в исключительных случаях дети старше 8 лет, которые ранее нигде не обучались.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 В случае если невозможно укомплектовать класс учащимися одного года обучения, допускается включение в состав объединенного класса учащихся I - V классов или учащихся V - IX классов. Общая численность учащихся в таком классе не должна превышать 6 человек. При этом объем учебных часов устанавливается по наибольшему объему часов, предусмотренных учебным планом, который реализуется в классе.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34. Коррекционные занятия по учебному плану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для учащихся с тяжелыми и (или) множественными физическими и (или) психическими нарушениями проводит учитель с группой учащихся или индивидуально по отдельному расписанию.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проведения коррекционных занятий класс делится на группы при наполняемости класса не менее 4 учащихся. Группы формируются с учетом возраста учащихся, характера и степени тяжести имеющихся физических и (или) психических нарушений.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35. Количество часов, отводимых на проведение коррекционных занятий, может перераспределяться в зависимости от индивидуально-типологических особенностей учащихся, их возраста и состава коррекционных занятий, которые определены в учебном плане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для учащихся с тяжелыми и (или) множественными физическими и (или) психическими нарушениями.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Решение о перераспределении часов, отводимых на проведение коррекционных занятий, принимается педагогическим советом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36. Для проведения музыкально-ритмических занятий с воспитанниками и учащимися в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предусматриваются </w:t>
      </w:r>
      <w:proofErr w:type="spellStart"/>
      <w:r>
        <w:rPr>
          <w:rFonts w:ascii="Arial" w:hAnsi="Arial" w:cs="Arial"/>
          <w:sz w:val="20"/>
          <w:szCs w:val="20"/>
        </w:rPr>
        <w:t>аккомпаниаторские</w:t>
      </w:r>
      <w:proofErr w:type="spellEnd"/>
      <w:r>
        <w:rPr>
          <w:rFonts w:ascii="Arial" w:hAnsi="Arial" w:cs="Arial"/>
          <w:sz w:val="20"/>
          <w:szCs w:val="20"/>
        </w:rPr>
        <w:t xml:space="preserve"> часы (100% учебного времени).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37. В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для обучающихся организуются </w:t>
      </w:r>
      <w:proofErr w:type="gramStart"/>
      <w:r>
        <w:rPr>
          <w:rFonts w:ascii="Arial" w:hAnsi="Arial" w:cs="Arial"/>
          <w:sz w:val="20"/>
          <w:szCs w:val="20"/>
        </w:rPr>
        <w:t>объединения</w:t>
      </w:r>
      <w:proofErr w:type="gramEnd"/>
      <w:r>
        <w:rPr>
          <w:rFonts w:ascii="Arial" w:hAnsi="Arial" w:cs="Arial"/>
          <w:sz w:val="20"/>
          <w:szCs w:val="20"/>
        </w:rPr>
        <w:t xml:space="preserve"> по интересам исходя из их возможностей, желаний и состояния здоровья. Объединения по интересам могут быть одновозрастными и разновозрастными.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38. Для обучающихся, которые переводятся с условий получения специального </w:t>
      </w:r>
      <w:proofErr w:type="gramStart"/>
      <w:r>
        <w:rPr>
          <w:rFonts w:ascii="Arial" w:hAnsi="Arial" w:cs="Arial"/>
          <w:sz w:val="20"/>
          <w:szCs w:val="20"/>
        </w:rPr>
        <w:t>образования</w:t>
      </w:r>
      <w:proofErr w:type="gramEnd"/>
      <w:r>
        <w:rPr>
          <w:rFonts w:ascii="Arial" w:hAnsi="Arial" w:cs="Arial"/>
          <w:sz w:val="20"/>
          <w:szCs w:val="20"/>
        </w:rPr>
        <w:t xml:space="preserve"> на дому на обучение в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или для </w:t>
      </w:r>
      <w:proofErr w:type="gramStart"/>
      <w:r>
        <w:rPr>
          <w:rFonts w:ascii="Arial" w:hAnsi="Arial" w:cs="Arial"/>
          <w:sz w:val="20"/>
          <w:szCs w:val="20"/>
        </w:rPr>
        <w:t>которых</w:t>
      </w:r>
      <w:proofErr w:type="gramEnd"/>
      <w:r>
        <w:rPr>
          <w:rFonts w:ascii="Arial" w:hAnsi="Arial" w:cs="Arial"/>
          <w:sz w:val="20"/>
          <w:szCs w:val="20"/>
        </w:rPr>
        <w:t xml:space="preserve"> впервые организуется образовательный процесс в условиях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, по решению психолого-медико-педагогической комиссии предусматривается период адаптации от 1 до 3 месяцев. Период адаптации позволяет минимизировать страх, напряжение и психологический дискомфорт у лиц с тяжелыми и (или) множественными физическими и (или) психическими нарушениями и постепенно подготовить их к обучению в новом коллективе сверстников и взрослых. Режим пребывания </w:t>
      </w:r>
      <w:proofErr w:type="gramStart"/>
      <w:r>
        <w:rPr>
          <w:rFonts w:ascii="Arial" w:hAnsi="Arial" w:cs="Arial"/>
          <w:sz w:val="20"/>
          <w:szCs w:val="20"/>
        </w:rPr>
        <w:t>обучающихся</w:t>
      </w:r>
      <w:proofErr w:type="gramEnd"/>
      <w:r>
        <w:rPr>
          <w:rFonts w:ascii="Arial" w:hAnsi="Arial" w:cs="Arial"/>
          <w:sz w:val="20"/>
          <w:szCs w:val="20"/>
        </w:rPr>
        <w:t xml:space="preserve"> на период адаптации определяется уставом и согласуется с законным представителем. Содержание обучения и перечень мероприятий на период адаптации определяются индивидуальной учебной программой, которая разрабатывается и утверждается руководителем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39. Срок получения образования в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составляет 9 лет.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40. Выпускник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>, закончивший обучение, получает свидетельство о специальном образовании.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6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КОРРЕКЦИОННО-ПЕДАГОГИЧЕСКАЯ ПОМОЩЬ И СОЦИАЛЬНАЯ РЕАБИЛИТАЦИЯ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41.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оказывает коррекционно-педагогическую помощь лицам, имеющим стойкие или временные трудности в усвоении содержания образовательной программы дошкольного образования, образовательных программ общего среднего образования.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42. Зачисление лиц с особенностями психофизического развития для получения коррекционно-педагогической помощи осуществляется по результатам диагностической деятельности государственного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и на основании заявления их законных представителей.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43. Коррекционно-педагогическая помощь направлена на исправление или ослабление психических и (или) физических нарушений, активизацию познавательной деятельности, развитие мотивационной и эмоционально-волевой сфер, формирование навыков общения, общих способностей к учению, что в целом обеспечивает профилактику неблагоприятного хода развития личности обучающегося.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44. Коррекционно-педагогическая помощь оказывается учителем-дефектологом в форме коррекционных занятий индивидуально, с группой или подгруппой лиц с особенностями психофизического развития.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группы объединяются лица с особенностями психофизического развития со сходными нарушениями и, как правило, одного возраста.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зависимости от характера нарушения развития могут быть сформированы следующие группы для лиц: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 нарушениями речи;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нарушением слуха;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нарушениями зрения;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нарушениями психического развития (трудностями в обучении).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лиц с аутистическими нарушениями и синдромом дефицита внимания и </w:t>
      </w:r>
      <w:proofErr w:type="spellStart"/>
      <w:r>
        <w:rPr>
          <w:rFonts w:ascii="Arial" w:hAnsi="Arial" w:cs="Arial"/>
          <w:sz w:val="20"/>
          <w:szCs w:val="20"/>
        </w:rPr>
        <w:t>гиперактивностью</w:t>
      </w:r>
      <w:proofErr w:type="spellEnd"/>
      <w:r>
        <w:rPr>
          <w:rFonts w:ascii="Arial" w:hAnsi="Arial" w:cs="Arial"/>
          <w:sz w:val="20"/>
          <w:szCs w:val="20"/>
        </w:rPr>
        <w:t xml:space="preserve"> показаны индивидуальные коррекционные занятия.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Наполняемость группы составляет 5 - 6 человек, подгруппы - 2 - 3 человека.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Коррекционные занятия проводятся по расписанию, утвержденному руководителем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>. Периодичность посещения занятий - 2 - 3 раза в неделю.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45. Содержание коррекционных занятий определяется документом, в котором отражаются цели, задачи, приемы и средства коррекционно-педагогической помощи и который утверждается руководителем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46. Отчисление </w:t>
      </w:r>
      <w:proofErr w:type="gramStart"/>
      <w:r>
        <w:rPr>
          <w:rFonts w:ascii="Arial" w:hAnsi="Arial" w:cs="Arial"/>
          <w:sz w:val="20"/>
          <w:szCs w:val="20"/>
        </w:rPr>
        <w:t>обучающихся</w:t>
      </w:r>
      <w:proofErr w:type="gramEnd"/>
      <w:r>
        <w:rPr>
          <w:rFonts w:ascii="Arial" w:hAnsi="Arial" w:cs="Arial"/>
          <w:sz w:val="20"/>
          <w:szCs w:val="20"/>
        </w:rPr>
        <w:t xml:space="preserve"> с особенностями психофизического развития из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может проводиться в течение года в случае, если нарушение развития исправлено или сформированы компенсаторные способности, приведшие к ослаблению выявленного нарушения развития.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47. </w:t>
      </w:r>
      <w:proofErr w:type="gramStart"/>
      <w:r>
        <w:rPr>
          <w:rFonts w:ascii="Arial" w:hAnsi="Arial" w:cs="Arial"/>
          <w:sz w:val="20"/>
          <w:szCs w:val="20"/>
        </w:rPr>
        <w:t xml:space="preserve">Работу по социальной реабилитации лиц с тяжелыми и (или) множественными физическими и (или) психическими нарушениями проводят педагогические, медицинские и иные работники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с целью социальной адаптации, улучшения качества жизни, формирования необходимых способностей, умений и навыков у лиц с тяжелыми и (или) множественными физическими и (или) психическими нарушениями, обеспечивающих им максимально возможную независимость и самостоятельность в жизни.</w:t>
      </w:r>
      <w:proofErr w:type="gramEnd"/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48. Социальная реабилитация лиц с тяжелыми и (или) множественными физическими и (или) психическими нарушениями осуществляется посредством организации их творческой деятельности, физкультурно-оздоровительных мероприятий, расширения социальных связей, мероприятий по восстановлению и (или) компенсации утраченных или нарушенных функций организма, иных видов социальной реабилитации.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49. Социальная реабилитация лиц с тяжелыми и (или) множественными физическими и (или) психическими нарушениями включает комплекс мероприятий, направленных на повышение адаптационных возможностей организма, уровня самообслуживания, общения и создания оптимальных условий для их интеграции в общество: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эрготерапевтические</w:t>
      </w:r>
      <w:proofErr w:type="spellEnd"/>
      <w:r>
        <w:rPr>
          <w:rFonts w:ascii="Arial" w:hAnsi="Arial" w:cs="Arial"/>
          <w:sz w:val="20"/>
          <w:szCs w:val="20"/>
        </w:rPr>
        <w:t xml:space="preserve"> мероприятия по подбору и индивидуальной адаптации технических средств социальной реабилитации;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 по развитию творчества, физической культуры, организации культурного досуга.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Мероприятия по развитию и совершенствованию физических и двигательных качеств лиц с тяжелыми и (или) множественными физическими и (или) психическими нарушениями осуществляются путем проведения массажа, лечебной физкультуры, </w:t>
      </w:r>
      <w:proofErr w:type="spellStart"/>
      <w:r>
        <w:rPr>
          <w:rFonts w:ascii="Arial" w:hAnsi="Arial" w:cs="Arial"/>
          <w:sz w:val="20"/>
          <w:szCs w:val="20"/>
        </w:rPr>
        <w:t>гидрокинезотерапии</w:t>
      </w:r>
      <w:proofErr w:type="spellEnd"/>
      <w:r>
        <w:rPr>
          <w:rFonts w:ascii="Arial" w:hAnsi="Arial" w:cs="Arial"/>
          <w:sz w:val="20"/>
          <w:szCs w:val="20"/>
        </w:rPr>
        <w:t>, физиотерапевтических процедур и другого.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50. Работа по физической реабилитации лиц с тяжелыми и (или) множественными физическими и (или) психическими нарушениями проводится инструктором-методистом по физической реабилитации (инструктором по лечебной физкультуре).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7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РАННЯЯ КОМПЛЕКСНАЯ ПОМОЩЬ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51. В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осуществляется оказание ранней комплексной помощи детям с особенностями психофизического развития в возрасте до трех лет. Ранняя комплексная помощь включает выявление, обследование, коррекцию физических и (или) психических нарушений, индивидуализированное обучение </w:t>
      </w:r>
      <w:r>
        <w:rPr>
          <w:rFonts w:ascii="Arial" w:hAnsi="Arial" w:cs="Arial"/>
          <w:sz w:val="20"/>
          <w:szCs w:val="20"/>
        </w:rPr>
        <w:lastRenderedPageBreak/>
        <w:t xml:space="preserve">ребенка с особенностями психофизического развития в возрасте до трех лет с психолого-педагогическим сопровождением в семье или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52. Ранняя комплексная помощь проводится при тесном взаимодействии с организациями здравоохранения с максимальным сокращением разрыва между моментом определения первичного нарушения и началом целенаправленного обучения и воспитания ребенка с особенностями психофизического развития. Комплексность помощи обеспечивается организацией педагогической, медицинской, социальной, психологической и иных видов помощи.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53. Для оказания ранней комплексной помощи детям с особенностями психофизического развития в возрасте до трех лет в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создается кабинет ранней комплексной помощи.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кабинете создается адаптивная образовательная среда в соответствии с санитарными нормами, правилами и гигиеническими нормативами применительно к детям в возрасте до трех лет, которая обеспечивает им разнообразный сенсорный опыт, активность в движении, игре, предметно-практической деятельности.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54. В соответствии с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пунктом 15 статьи 279</w:t>
        </w:r>
      </w:hyperlink>
      <w:r>
        <w:rPr>
          <w:rFonts w:ascii="Arial" w:hAnsi="Arial" w:cs="Arial"/>
          <w:sz w:val="20"/>
          <w:szCs w:val="20"/>
        </w:rPr>
        <w:t xml:space="preserve"> Кодекса Республики Беларусь об образовании содержание работы по оказанию ранней комплексной помощи определяется программой ранней комплексной помощи, которая является основанием для разработки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индивидуальных программ ранней комплексной помощи.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55. Реализацию программы ранней комплексной помощи осуществляют педагогические, медицинские и иные работники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при ведущей роли учителя-дефектолога по плану, в котором отражается перечень мероприятий, их цель, срок реализации, расписание занятий, ответственный исполнитель, планируемый результат. План работы составляется на основе индивидуальной программы ранней комплексной помощи и утверждается руководителем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Форма учета проведенных занятий и мероприятий, критерии оценки достижения поставленных целей и эффективности реализации индивидуальной программы ранней комплексной помощи утверждаются руководителем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56. Индивидуализированное обучение ребенка с особенностями психофизического развития в возрасте до трех лет с психолого-педагогическим сопровождением в семье проводится с периодичностью 2 - 3 раза в месяц и включает: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занятие непосредственно с ребенком;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консультирование законных представителей об индивидуальных особенностях ребенка и </w:t>
      </w:r>
      <w:proofErr w:type="gramStart"/>
      <w:r>
        <w:rPr>
          <w:rFonts w:ascii="Arial" w:hAnsi="Arial" w:cs="Arial"/>
          <w:sz w:val="20"/>
          <w:szCs w:val="20"/>
        </w:rPr>
        <w:t>тех условиях</w:t>
      </w:r>
      <w:proofErr w:type="gramEnd"/>
      <w:r>
        <w:rPr>
          <w:rFonts w:ascii="Arial" w:hAnsi="Arial" w:cs="Arial"/>
          <w:sz w:val="20"/>
          <w:szCs w:val="20"/>
        </w:rPr>
        <w:t>, которые необходимы для его оптимального развития по мере взросления ребенка;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обучение законных представителей эффективным и доступным приемам взаимодействия с ребенком и способам ухода за ним;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оказание социально-педагогической поддержки и психологической помощи семье.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Общая продолжительность занятия составляет 1 час.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57. В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проводятся индивидуальные занятия </w:t>
      </w:r>
      <w:proofErr w:type="gramStart"/>
      <w:r>
        <w:rPr>
          <w:rFonts w:ascii="Arial" w:hAnsi="Arial" w:cs="Arial"/>
          <w:sz w:val="20"/>
          <w:szCs w:val="20"/>
        </w:rPr>
        <w:t>с детьми с особенностями психофизического развития в возрасте до трех лет при обязательном присутствии</w:t>
      </w:r>
      <w:proofErr w:type="gramEnd"/>
      <w:r>
        <w:rPr>
          <w:rFonts w:ascii="Arial" w:hAnsi="Arial" w:cs="Arial"/>
          <w:sz w:val="20"/>
          <w:szCs w:val="20"/>
        </w:rPr>
        <w:t xml:space="preserve"> законных представителей с периодичностью 2 - 3 раза в неделю.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58. В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могут открываться группы для детей с особенностями психофизического развития старше двух лет по возможности со сходными нарушениями. В группе устанавливается гибкий режим функционирования 2 - 5 раз в неделю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 xml:space="preserve"> временем пребывания детей до 4 часов в день. Наполняемость группы составляет 2 - 4 человека.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Режим функционирования группы определяется учредителем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в соответствии с запросами законных представителей, воспитывающих детей с особенностями психофизического развития в возрасте до трех лет.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8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КОНСУЛЬТАТИВНАЯ ДЕЯТЕЛЬНОСТЬ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59. В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организуется консультативная деятельность с обучающимися с особенностями психофизического развития, их законными представителями, педагогическими работниками.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60. Консультирование </w:t>
      </w:r>
      <w:proofErr w:type="gramStart"/>
      <w:r>
        <w:rPr>
          <w:rFonts w:ascii="Arial" w:hAnsi="Arial" w:cs="Arial"/>
          <w:sz w:val="20"/>
          <w:szCs w:val="20"/>
        </w:rPr>
        <w:t>обучающихся</w:t>
      </w:r>
      <w:proofErr w:type="gramEnd"/>
      <w:r>
        <w:rPr>
          <w:rFonts w:ascii="Arial" w:hAnsi="Arial" w:cs="Arial"/>
          <w:sz w:val="20"/>
          <w:szCs w:val="20"/>
        </w:rPr>
        <w:t xml:space="preserve"> с особенностями психофизического развития проводится: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запросу законного представителя;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возникновении трудностей в обучении, межличностном взаимодействии со сверстниками;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завершения реализации индивидуальной программы ранней комплексной помощи или завершения мероприятий по оказанию коррекционно-педагогической помощи;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возникновении проблем относительно перспектив социализации, будущей профессиональной деятельности.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61. Консультативная деятельность, которая проводится с законными представителями лиц с особенностями психофизического развития, нацелена на повышение их осведомленности об индивидуальных особенностях обучающихся, гармонизацию детско-родительских отношений в семье, формирование у них готовности к активному участию в работе по оказанию коррекционно-педагогической помощи, а также на повышение ответственности за воспитание детей.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62. Консультативная деятельность с педагогическими работниками учреждений образования проводится по вопросам выявления трудностей в обучении у воспитанников и учащихся, осуществления педагогически обоснованного выбора форм, методов и средств обучения и воспитания при реализации образовательных программ специального образования, оказания коррекционно-педагогической помощи.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63. Для руководителей учреждений образования организуются консультации по вопросам интегрированного обучения и воспитания лиц с особенностями психофизического развития, создания адаптивной образовательной среды, необходимой для освоения лицами с особенностями психофизического развития содержания соответствующих их возможностям образовательных программ специального образования, и условий для их социализации и полноценной интеграции в общество.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9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МЕТОДИЧЕСКАЯ ДЕЯТЕЛЬНОСТЬ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64.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осуществляет методическую деятельность с целью совершенствования педагогической компетентности и повышения профессионального уровня педагогических работников для успешной реализации задач, стоящих перед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Содержание методической деятельности обеспечивает: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методическую помощь и поддержку педагогическим работникам в их работе с обучающимися с особенностями психофизического развития;</w:t>
      </w:r>
      <w:proofErr w:type="gramEnd"/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методическое сопровождение процесса самообразования педагогических работников и создание условий для их профессионального роста;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оказание практической помощи молодым специалистам в овладении педагогическим мастерством;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своевременное информирование и ознакомление педагогических работников о современном нормативном правовом и научно-методическом обеспечении специального образования;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сбор, накопление и систематизацию методических материалов, педагогических идей и разработок в области специального образования;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выявление и обобщение эффективного педагогического опыта по обучению и воспитанию лиц с тяжелыми и (или) множественными физическими и (или) психическими нарушениями.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65. Методическая деятельность в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проводится с целью расширения, обогащения профессиональных знаний, умений и навыков педагогических работников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, а также с целью </w:t>
      </w:r>
      <w:r>
        <w:rPr>
          <w:rFonts w:ascii="Arial" w:hAnsi="Arial" w:cs="Arial"/>
          <w:sz w:val="20"/>
          <w:szCs w:val="20"/>
        </w:rPr>
        <w:lastRenderedPageBreak/>
        <w:t>разработки индивидуальных учебных программ для лиц с тяжелыми и (или) множественными физическими и (или) психическими нарушениями, программ ранней комплексной помощи и методических рекомендаций по совершенствованию деятельности психолого-медико-педагогических комиссий.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66. Методическая деятельность по сопровождению интегрированного обучения и </w:t>
      </w:r>
      <w:proofErr w:type="gramStart"/>
      <w:r>
        <w:rPr>
          <w:rFonts w:ascii="Arial" w:hAnsi="Arial" w:cs="Arial"/>
          <w:sz w:val="20"/>
          <w:szCs w:val="20"/>
        </w:rPr>
        <w:t>воспитания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с особенностями психофизического развития в учреждениях дошкольного и общего среднего образования, реализующих образовательные программы специального образования, включает оказание методической помощи педагогическим работникам в вопросах: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комплектования и распределения педагогической нагрузки в классах, группах интегрированного обучения и воспитания;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составления учебных планов специального образования на уровне дошкольного и общего среднего образования на текущий год, определения первоочередных задач коррекции физических и (или) психических нарушений применительно к каждому обучающемуся с особенностями психофизического развития;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осуществления динамического наблюдения за познавательным и личностным развитием </w:t>
      </w:r>
      <w:proofErr w:type="gramStart"/>
      <w:r>
        <w:rPr>
          <w:rFonts w:ascii="Arial" w:hAnsi="Arial" w:cs="Arial"/>
          <w:sz w:val="20"/>
          <w:szCs w:val="20"/>
        </w:rPr>
        <w:t>обучающихся</w:t>
      </w:r>
      <w:proofErr w:type="gramEnd"/>
      <w:r>
        <w:rPr>
          <w:rFonts w:ascii="Arial" w:hAnsi="Arial" w:cs="Arial"/>
          <w:sz w:val="20"/>
          <w:szCs w:val="20"/>
        </w:rPr>
        <w:t xml:space="preserve"> с особенностями психофизического развития в процессе обучения;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налаживания эффективного и дружественного взаимодействия и взаимопонимания между участниками образовательного процесса.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67. Областной (города Минска)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дополнительно решает следующие задачи: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организует и проводит методическую деятельность на территории соответствующей административно-территориальной единицы с членами психолого-медико-педагогических комиссий, учителями-дефектологами, которые обеспечивают оказание ранней комплексной помощи, с заместителями директора по учебно-воспитательной работе районных, городских, районных в городе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организует конференции, семинары, конкурсы, выставки и другие мероприятия по проблемам специального образования на территории соответствующей административно-территориальной единицы;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накапливает, систематизирует диагностический инструментарий, разрабатывает рекомендации по его использованию;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организует работу по изучению и обобщению эффективного педагогического опыта работы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10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СОЦИАЛЬНО-ПЕДАГОГИЧЕСКАЯ ПОДДЕРЖКА И ПСИХОЛОГИЧЕСКАЯ ПОМОЩЬ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68. </w:t>
      </w:r>
      <w:proofErr w:type="gramStart"/>
      <w:r>
        <w:rPr>
          <w:rFonts w:ascii="Arial" w:hAnsi="Arial" w:cs="Arial"/>
          <w:sz w:val="20"/>
          <w:szCs w:val="20"/>
        </w:rPr>
        <w:t>Социально-педагогическая поддержка и психологическая помощь направлены на предупреждение и разрешение психологических проблем, связанных с рождением в семье ребенка с особенностями психофизического развития, преодоление последствий кризисной для семьи ситуации, повышение психологической культуры и степени информированности законных представителей о возможностях специального образования и коррекционно-педагогической помощи.</w:t>
      </w:r>
      <w:proofErr w:type="gramEnd"/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69. Социально-педагогическая поддержка и психологическая помощь обеспечивают формирование у участников образовательного процесса толерантного отношения к лицам с особенностями психофизического развития, содействуют предупреждению и преодолению конфликтов между ними, помогают жизненному самоопределению лиц с особенностями психофизического развития и содействуют профилактике у них эмоциональных и поведенческих нарушений.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70. Оказание социально-педагогической поддержки и психологической помощи осуществляется в виде: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психологической коррекции;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консультирования;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психологической профилактики;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психолого-педагогического просвещения.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рамках оказания социально-педагогической поддержки и психологической помощи проводится психологическая диагностика, реализуются мероприятия, направленные на обеспечение преемственности при переходе выпускников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в территориальные центры социального обслуживания населения с целью предупреждения или максимального снижения психологического дискомфорта и создания благоприятных условий для их адаптации в новой жизненной ситуации.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11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ИНФОРМАЦИОННО-АНАЛИТИЧЕСКАЯ ДЕЯТЕЛЬНОСТЬ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71. Информационно-аналитическая деятельность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обеспечивает анализ количественных и качественных показателей контингента лиц с особенностями психофизического развития, сети учреждений специального образования, классов, групп интегрированного обучения и воспитания, информационное обслуживание педагогических работников и законных представителей по актуальным проблемам специального образования на территории соответствующей административно-территориальной единицы.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72. Информационно-аналитическая деятельность направлена на решение следующих задач: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создание и ведение банка данных о детях с особенностями психофизического развития в государственных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>;</w:t>
      </w:r>
      <w:proofErr w:type="gramEnd"/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разработку на основании банка данных прогнозов потребности лиц с особенностями психофизического развития в специальном образовании и коррекционно-педагогической помощи, оптимизации сети учреждений специального образования, классов, групп интегрированного обучения и воспитания;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сбор, накопление и систематизацию справочных и информационно-аналитических материалов;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информационно-просветительскую деятельность по актуальным проблемам специального образования на территории соответствующей административно-территориальной единицы.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73. </w:t>
      </w:r>
      <w:proofErr w:type="gramStart"/>
      <w:r>
        <w:rPr>
          <w:rFonts w:ascii="Arial" w:hAnsi="Arial" w:cs="Arial"/>
          <w:sz w:val="20"/>
          <w:szCs w:val="20"/>
        </w:rPr>
        <w:t xml:space="preserve">Областной (города Минска)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на территории соответствующей административно-территориальной единицы анализирует эффективность и качество деятельности районных, городских, районных в городе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>, охват лиц с особенностями психофизического развития специальным образованием и коррекционно-педагогической помощью, основные тенденции развития сети учреждений специального образования и процессов интегрированного обучения и воспитания для оперативного информирования местных исполнительных и распорядительных органов.</w:t>
      </w:r>
      <w:proofErr w:type="gramEnd"/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12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УПРАВЛЕНИЕ ЦКРОИР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74. Непосредственное управление государственным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осуществляет директор, который назначается на должность на условиях трудового договора (контракта) и освобождается от занимаемой должности учредителем в соответствии с законодательством Республики Беларусь.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75. Основным органом самоуправления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является совет, который возглавляет директор. Компетенция, состав и организация деятельности совета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определяются положением о совете учреждения образования, утверждаемым Министерством образования Республики Беларусь.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76. В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создается педагогический совет и могут создаваться попечительский совет, родительский комитет, </w:t>
      </w:r>
      <w:proofErr w:type="gramStart"/>
      <w:r>
        <w:rPr>
          <w:rFonts w:ascii="Arial" w:hAnsi="Arial" w:cs="Arial"/>
          <w:sz w:val="20"/>
          <w:szCs w:val="20"/>
        </w:rPr>
        <w:t>положения</w:t>
      </w:r>
      <w:proofErr w:type="gramEnd"/>
      <w:r>
        <w:rPr>
          <w:rFonts w:ascii="Arial" w:hAnsi="Arial" w:cs="Arial"/>
          <w:sz w:val="20"/>
          <w:szCs w:val="20"/>
        </w:rPr>
        <w:t xml:space="preserve"> о которых утверждаются Министерством образования Республики Беларусь.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77. Структуру и штатное расписание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утверждает директор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в пределах выделенных финансовых средств.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78. Директор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осуществляет прием на работу, подбор, расстановку и увольнение педагогических, медицинских и других работников, утверждает их должностные инструкции, издает приказы, заключает договоры, выдает доверенности, открывает счета в банках в пределах своей компетенции.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79. Трудовые отношения работников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регулируются в соответствии с законодательством Республики Беларусь.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80. Директор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действует от имени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без доверенности и несет ответственность за результаты своей деятельности.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81. Иные полномочия директора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устанавливаются законодательством Республики Беларусь.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13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ФИНАНСИРОВАНИЕ И МАТЕРИАЛЬНО-ТЕХНИЧЕСКОЕ ОБЕСПЕЧЕНИЕ ЦКРОИР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82. Финансирование государственного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осуществляется за счет средств местного бюджета, средств учредителя, средств, полученных от приносящей доходы деятельности, безвозмездной (спонсорской) помощи юридических лиц, индивидуальных предпринимателей и иных источников, не запрещенных законодательством.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83. Финансирование частного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осуществляется за счет средств учредителя, средств, полученных от приносящей доходы деятельности, безвозмездной (спонсорской) помощи юридических лиц, индивидуальных предпринимателей и иных источников, не запрещенных законодательством.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84. Оплата труда работников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осуществляется в соответствии с законодательством Республики Беларусь.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85. </w:t>
      </w:r>
      <w:proofErr w:type="gramStart"/>
      <w:r>
        <w:rPr>
          <w:rFonts w:ascii="Arial" w:hAnsi="Arial" w:cs="Arial"/>
          <w:sz w:val="20"/>
          <w:szCs w:val="20"/>
        </w:rPr>
        <w:t xml:space="preserve">Материально-техническая база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формируется учредителем в соответствии с требованиями, установленными законодательством Республики Беларусь, и включает земельные участки, здания, сооружения, помещения, кабинеты, оборудование, транспортные средства и иное имущество, необходимое для организации образовательного процесса и иной деятельности, предусмотренной настоящим Положением и уставом.</w:t>
      </w:r>
      <w:proofErr w:type="gramEnd"/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86. Директор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несет ответственность перед учредителем за сохранность и эффективное использование закрепленного за ним имущества.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87. В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должны быть помещения для осуществления образовательного процесса, диагностической работы, социальной реабилитации, оказания ранней комплексной помощи, медицинской помощи, организации отдыха, творческой деятельности лиц с особенностями психофизического развития, проведения физкультурно-оздоровительных мероприятий.</w:t>
      </w:r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88. </w:t>
      </w:r>
      <w:proofErr w:type="gramStart"/>
      <w:r>
        <w:rPr>
          <w:rFonts w:ascii="Arial" w:hAnsi="Arial" w:cs="Arial"/>
          <w:sz w:val="20"/>
          <w:szCs w:val="20"/>
        </w:rPr>
        <w:t>Классы, группы, кабинеты (сенсорный, социально-бытовой адаптации, ранней комплексной помощи, социально-педагогической и психологической помощи, физической реабилитации, диагностический, медицинский) и другие помещения оснащаются функциональной мебелью, инвентарем, технологическим оборудованием, другими материальными ценностями, которые соответствуют санитарным нормам, правилам и гигиеническим нормативам.</w:t>
      </w:r>
      <w:proofErr w:type="gramEnd"/>
    </w:p>
    <w:p w:rsidR="00C50B73" w:rsidRDefault="00C50B73" w:rsidP="00C50B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Кабинеты, учебно-производственные мастерские, учебно-опытный участок (хозяйство) </w:t>
      </w:r>
      <w:proofErr w:type="spellStart"/>
      <w:r>
        <w:rPr>
          <w:rFonts w:ascii="Arial" w:hAnsi="Arial" w:cs="Arial"/>
          <w:sz w:val="20"/>
          <w:szCs w:val="20"/>
        </w:rPr>
        <w:t>ЦКРОиР</w:t>
      </w:r>
      <w:proofErr w:type="spellEnd"/>
      <w:r>
        <w:rPr>
          <w:rFonts w:ascii="Arial" w:hAnsi="Arial" w:cs="Arial"/>
          <w:sz w:val="20"/>
          <w:szCs w:val="20"/>
        </w:rPr>
        <w:t xml:space="preserve"> оснащаются оборудованием и инструментом со специальными приспособлениями, предупреждающими травматизм и учитывающими сенсорные и двигательные нарушения, имеющиеся у лиц с особенностями психофизического развития.</w:t>
      </w: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B73" w:rsidRDefault="00C50B73" w:rsidP="00C50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B73" w:rsidRDefault="00C50B73" w:rsidP="00C50B7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6E6A33" w:rsidRDefault="006E6A33">
      <w:bookmarkStart w:id="2" w:name="_GoBack"/>
      <w:bookmarkEnd w:id="2"/>
    </w:p>
    <w:sectPr w:rsidR="006E6A33" w:rsidSect="00B642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74"/>
    <w:rsid w:val="005D4274"/>
    <w:rsid w:val="006E6A33"/>
    <w:rsid w:val="00C5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F2A3CAC7904E5C1B9A09EAFAA9E275B47B24DB6173DE52BD5E884CAF1E9CDC26C63DDCCC710561A7151E335Bk3x0I" TargetMode="External"/><Relationship Id="rId13" Type="http://schemas.openxmlformats.org/officeDocument/2006/relationships/hyperlink" Target="consultantplus://offline/ref=10F2A3CAC7904E5C1B9A09EAFAA9E275B47B24DB6175DC59BF558011A516C5D024C13283DB764C6DA6151E33k5xEI" TargetMode="External"/><Relationship Id="rId18" Type="http://schemas.openxmlformats.org/officeDocument/2006/relationships/hyperlink" Target="consultantplus://offline/ref=10F2A3CAC7904E5C1B9A09EAFAA9E275B47B24DB6173DF58B95B8F4CAF1E9CDC26C6k3xD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0F2A3CAC7904E5C1B9A09EAFAA9E275B47B24DB6173DC51B05A834CAF1E9CDC26C63DDCCC710561A7151E335Bk3x2I" TargetMode="External"/><Relationship Id="rId7" Type="http://schemas.openxmlformats.org/officeDocument/2006/relationships/hyperlink" Target="consultantplus://offline/ref=10F2A3CAC7904E5C1B9A09EAFAA9E275B47B24DB6173D952BD598E4CAF1E9CDC26C63DDCCC710561A7151E335Bk3x3I" TargetMode="External"/><Relationship Id="rId12" Type="http://schemas.openxmlformats.org/officeDocument/2006/relationships/hyperlink" Target="consultantplus://offline/ref=10F2A3CAC7904E5C1B9A09EAFAA9E275B47B24DB6170DE56BA588011A516C5D024kCx1I" TargetMode="External"/><Relationship Id="rId17" Type="http://schemas.openxmlformats.org/officeDocument/2006/relationships/hyperlink" Target="consultantplus://offline/ref=10F2A3CAC7904E5C1B9A09EAFAA9E275B47B24DB6170D653BF5F8011A516C5D024kCx1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0F2A3CAC7904E5C1B9A09EAFAA9E275B47B24DB6173D952BD598E4CAF1E9CDC26C63DDCCC710561A7151E335Bk3x3I" TargetMode="External"/><Relationship Id="rId20" Type="http://schemas.openxmlformats.org/officeDocument/2006/relationships/hyperlink" Target="consultantplus://offline/ref=10F2A3CAC7904E5C1B9A09EAFAA9E275B47B24DB6173DF58B95B8F4CAF1E9CDC26C6k3x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F2A3CAC7904E5C1B9A09EAFAA9E275B47B24DB6173DC51B05A834CAF1E9CDC26C63DDCCC710561A7151E335Bk3x2I" TargetMode="External"/><Relationship Id="rId11" Type="http://schemas.openxmlformats.org/officeDocument/2006/relationships/hyperlink" Target="consultantplus://offline/ref=10F2A3CAC7904E5C1B9A09EAFAA9E275B47B24DB6173D65AEF01DF4AF841kCxCI" TargetMode="External"/><Relationship Id="rId24" Type="http://schemas.openxmlformats.org/officeDocument/2006/relationships/hyperlink" Target="consultantplus://offline/ref=10F2A3CAC7904E5C1B9A09EAFAA9E275B47B24DB6173DF58B95B8F4CAF1E9CDC26C63DDCCC710561A7151D3558k3x2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0F2A3CAC7904E5C1B9A09EAFAA9E275B47B24DB6173DC51B05A834CAF1E9CDC26C63DDCCC710561A7151E335Bk3x2I" TargetMode="External"/><Relationship Id="rId23" Type="http://schemas.openxmlformats.org/officeDocument/2006/relationships/hyperlink" Target="consultantplus://offline/ref=10F2A3CAC7904E5C1B9A09EAFAA9E275B47B24DB6173DC51B05A834CAF1E9CDC26C63DDCCC710561A7151E335Bk3x2I" TargetMode="External"/><Relationship Id="rId10" Type="http://schemas.openxmlformats.org/officeDocument/2006/relationships/hyperlink" Target="consultantplus://offline/ref=10F2A3CAC7904E5C1B9A09EAFAA9E275B47B24DB6173D75AEF01DF4AF841kCxCI" TargetMode="External"/><Relationship Id="rId19" Type="http://schemas.openxmlformats.org/officeDocument/2006/relationships/hyperlink" Target="consultantplus://offline/ref=10F2A3CAC7904E5C1B9A09EAFAA9E275B47B24DB6173D952BD598E4CAF1E9CDC26C63DDCCC710561A7151E335Bk3x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F2A3CAC7904E5C1B9A09EAFAA9E275B47B24DB6173DF53B85E884CAF1E9CDC26C6k3xDI" TargetMode="External"/><Relationship Id="rId14" Type="http://schemas.openxmlformats.org/officeDocument/2006/relationships/hyperlink" Target="consultantplus://offline/ref=10F2A3CAC7904E5C1B9A09EAFAA9E275B47B24DB617BD859BB5C8011A516C5D024C13283DB764C6DA6151E33k5xEI" TargetMode="External"/><Relationship Id="rId22" Type="http://schemas.openxmlformats.org/officeDocument/2006/relationships/hyperlink" Target="consultantplus://offline/ref=10F2A3CAC7904E5C1B9A09EAFAA9E275B47B24DB6173DC51B05A834CAF1E9CDC26C63DDCCC710561A7151E335Bk3x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6979</Words>
  <Characters>39782</Characters>
  <Application>Microsoft Office Word</Application>
  <DocSecurity>0</DocSecurity>
  <Lines>331</Lines>
  <Paragraphs>93</Paragraphs>
  <ScaleCrop>false</ScaleCrop>
  <Company/>
  <LinksUpToDate>false</LinksUpToDate>
  <CharactersWithSpaces>46668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2018-08-06T08:47:00Z</dcterms:created>
  <dcterms:modified xsi:type="dcterms:W3CDTF">2018-08-06T08:50:00Z</dcterms:modified>
</cp:coreProperties>
</file>